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0"/>
        <w:gridCol w:w="7796"/>
      </w:tblGrid>
      <w:tr w:rsidR="005F78BA" w:rsidRPr="003A298A" w14:paraId="48E6B6EE" w14:textId="77777777" w:rsidTr="00A640C9">
        <w:trPr>
          <w:cantSplit/>
        </w:trPr>
        <w:tc>
          <w:tcPr>
            <w:tcW w:w="1810" w:type="dxa"/>
          </w:tcPr>
          <w:p w14:paraId="251C78D9" w14:textId="77777777" w:rsidR="005F78BA" w:rsidRPr="003A298A" w:rsidRDefault="00534E57" w:rsidP="00A640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E57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 wp14:anchorId="0CECDAC8" wp14:editId="37C444F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71500" cy="571500"/>
                  <wp:effectExtent l="0" t="0" r="0" b="0"/>
                  <wp:wrapNone/>
                  <wp:docPr id="8" name="Picture 8" descr="D:\NOK2019\งานคณบดี_รศ.สถาพร\KU_Symbol_Th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OK2019\งานคณบดี_รศ.สถาพร\KU_Symbol_Th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48" cy="575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</w:tcPr>
          <w:p w14:paraId="5054D567" w14:textId="77777777" w:rsidR="005F78BA" w:rsidRDefault="005F78BA" w:rsidP="00A640C9">
            <w:pPr>
              <w:ind w:right="-108"/>
              <w:rPr>
                <w:rFonts w:ascii="TH SarabunPSK" w:hAnsi="TH SarabunPSK" w:cs="TH SarabunPSK"/>
                <w:b/>
                <w:bCs/>
                <w:sz w:val="72"/>
                <w:szCs w:val="72"/>
              </w:rPr>
            </w:pPr>
            <w:r w:rsidRPr="003A29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A29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A298A">
              <w:rPr>
                <w:rFonts w:ascii="TH SarabunPSK" w:hAnsi="TH SarabunPSK" w:cs="TH SarabunPSK"/>
                <w:b/>
                <w:bCs/>
                <w:sz w:val="72"/>
                <w:szCs w:val="72"/>
                <w:cs/>
              </w:rPr>
              <w:t>บันทึกข้อความ</w:t>
            </w:r>
          </w:p>
          <w:p w14:paraId="618BBD36" w14:textId="77777777" w:rsidR="0077149F" w:rsidRPr="0077149F" w:rsidRDefault="0077149F" w:rsidP="00A640C9">
            <w:pPr>
              <w:ind w:right="-108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</w:tbl>
    <w:p w14:paraId="56049B08" w14:textId="77777777" w:rsidR="005F78BA" w:rsidRPr="003A298A" w:rsidRDefault="007A67D6" w:rsidP="0077149F">
      <w:pPr>
        <w:ind w:right="-425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07A3D" wp14:editId="33FE6248">
                <wp:simplePos x="0" y="0"/>
                <wp:positionH relativeFrom="column">
                  <wp:posOffset>516890</wp:posOffset>
                </wp:positionH>
                <wp:positionV relativeFrom="paragraph">
                  <wp:posOffset>212725</wp:posOffset>
                </wp:positionV>
                <wp:extent cx="4915535" cy="0"/>
                <wp:effectExtent l="12065" t="11430" r="6350" b="762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5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313C6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16.75pt" to="42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Pz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5F78B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ส่วน</w:t>
      </w:r>
      <w:r w:rsidR="005F78B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งาน</w:t>
      </w:r>
      <w:r w:rsidR="005F78BA" w:rsidRPr="003A298A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5F78BA" w:rsidRPr="003A298A">
        <w:rPr>
          <w:rFonts w:ascii="TH SarabunPSK" w:hAnsi="TH SarabunPSK" w:cs="TH SarabunPSK"/>
          <w:spacing w:val="-8"/>
          <w:sz w:val="32"/>
          <w:szCs w:val="32"/>
          <w:cs/>
        </w:rPr>
        <w:t>คณะวิศวกรรมศาสตร์</w:t>
      </w:r>
      <w:r w:rsidR="00C57C0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F78BA" w:rsidRPr="003A298A">
        <w:rPr>
          <w:rFonts w:ascii="TH SarabunPSK" w:hAnsi="TH SarabunPSK" w:cs="TH SarabunPSK"/>
          <w:spacing w:val="-8"/>
          <w:sz w:val="32"/>
          <w:szCs w:val="32"/>
          <w:cs/>
        </w:rPr>
        <w:t xml:space="preserve">ศรีราชา </w:t>
      </w:r>
      <w:r w:rsidR="005F78BA" w:rsidRPr="003A298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5F78BA" w:rsidRPr="003A298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="005F78BA" w:rsidRPr="003A298A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มหาวิทยาลัยเกษตรศาสตร์ วิทยาเขตศรีราชา</w:t>
      </w:r>
      <w:r w:rsidR="005F78BA" w:rsidRPr="003A298A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โทร</w:t>
      </w:r>
      <w:r w:rsidR="005F78BA" w:rsidRPr="003A298A">
        <w:rPr>
          <w:rFonts w:ascii="TH SarabunPSK" w:hAnsi="TH SarabunPSK" w:cs="TH SarabunPSK"/>
          <w:spacing w:val="-8"/>
          <w:sz w:val="32"/>
          <w:szCs w:val="32"/>
        </w:rPr>
        <w:t xml:space="preserve"> (038) 354849-50 </w:t>
      </w:r>
    </w:p>
    <w:p w14:paraId="09BC6231" w14:textId="6F01B007" w:rsidR="005F78BA" w:rsidRPr="003A298A" w:rsidRDefault="00AD7F0D" w:rsidP="007714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D4231" wp14:editId="34B12A11">
                <wp:simplePos x="0" y="0"/>
                <wp:positionH relativeFrom="column">
                  <wp:posOffset>273050</wp:posOffset>
                </wp:positionH>
                <wp:positionV relativeFrom="paragraph">
                  <wp:posOffset>200025</wp:posOffset>
                </wp:positionV>
                <wp:extent cx="2857500" cy="0"/>
                <wp:effectExtent l="6350" t="7620" r="12700" b="1143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14F75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5.75pt" to="246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" strokecolor="black [3213]">
                <v:stroke dashstyle="1 1" endcap="round"/>
              </v:line>
            </w:pict>
          </mc:Fallback>
        </mc:AlternateContent>
      </w:r>
      <w:r w:rsidR="007A67D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7A6F8" wp14:editId="39BD34F0">
                <wp:simplePos x="0" y="0"/>
                <wp:positionH relativeFrom="column">
                  <wp:posOffset>3494405</wp:posOffset>
                </wp:positionH>
                <wp:positionV relativeFrom="paragraph">
                  <wp:posOffset>202565</wp:posOffset>
                </wp:positionV>
                <wp:extent cx="2117090" cy="0"/>
                <wp:effectExtent l="8255" t="10160" r="8255" b="88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B387E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15.95pt" to="441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+3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5F78BA" w:rsidRPr="003A298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5F78BA" w:rsidRPr="003A298A">
        <w:rPr>
          <w:rFonts w:ascii="TH SarabunPSK" w:hAnsi="TH SarabunPSK" w:cs="TH SarabunPSK"/>
          <w:sz w:val="32"/>
          <w:szCs w:val="32"/>
        </w:rPr>
        <w:t xml:space="preserve">   </w:t>
      </w:r>
      <w:r w:rsidR="0052121D">
        <w:rPr>
          <w:rFonts w:ascii="TH SarabunPSK" w:hAnsi="TH SarabunPSK" w:cs="TH SarabunPSK" w:hint="cs"/>
          <w:sz w:val="32"/>
          <w:szCs w:val="32"/>
          <w:cs/>
        </w:rPr>
        <w:t>อว 6503.050</w:t>
      </w:r>
      <w:r w:rsidR="00B96AE2" w:rsidRPr="002E3792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2E3792">
        <w:rPr>
          <w:rFonts w:ascii="TH SarabunPSK" w:hAnsi="TH SarabunPSK" w:cs="TH SarabunPSK"/>
          <w:sz w:val="32"/>
          <w:szCs w:val="32"/>
          <w:cs/>
        </w:rPr>
        <w:tab/>
      </w:r>
      <w:r w:rsidR="007A67D6">
        <w:rPr>
          <w:rFonts w:ascii="TH SarabunPSK" w:hAnsi="TH SarabunPSK" w:cs="TH SarabunPSK"/>
          <w:sz w:val="32"/>
          <w:szCs w:val="32"/>
          <w:cs/>
        </w:rPr>
        <w:tab/>
      </w:r>
      <w:r w:rsidR="00A031EE">
        <w:rPr>
          <w:rFonts w:ascii="TH SarabunPSK" w:hAnsi="TH SarabunPSK" w:cs="TH SarabunPSK" w:hint="cs"/>
          <w:sz w:val="32"/>
          <w:szCs w:val="32"/>
          <w:cs/>
        </w:rPr>
        <w:tab/>
      </w:r>
      <w:r w:rsidR="00F04698">
        <w:rPr>
          <w:rFonts w:ascii="TH SarabunPSK" w:hAnsi="TH SarabunPSK" w:cs="TH SarabunPSK" w:hint="cs"/>
          <w:sz w:val="32"/>
          <w:szCs w:val="32"/>
          <w:cs/>
        </w:rPr>
        <w:tab/>
      </w:r>
      <w:r w:rsidR="005F78BA">
        <w:rPr>
          <w:rFonts w:ascii="TH SarabunPSK" w:hAnsi="TH SarabunPSK" w:cs="TH SarabunPSK" w:hint="cs"/>
          <w:sz w:val="32"/>
          <w:szCs w:val="32"/>
          <w:cs/>
        </w:rPr>
        <w:tab/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8BA" w:rsidRPr="003A298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F78BA" w:rsidRPr="003A298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8B3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AE2">
        <w:rPr>
          <w:rFonts w:ascii="TH SarabunPSK" w:hAnsi="TH SarabunPSK" w:cs="TH SarabunPSK" w:hint="cs"/>
          <w:sz w:val="32"/>
          <w:szCs w:val="32"/>
          <w:cs/>
        </w:rPr>
        <w:t>22</w:t>
      </w:r>
      <w:r w:rsidR="001B13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96AE2">
        <w:rPr>
          <w:rFonts w:ascii="TH SarabunPSK" w:hAnsi="TH SarabunPSK" w:cs="TH SarabunPSK" w:hint="cs"/>
          <w:sz w:val="32"/>
          <w:szCs w:val="32"/>
          <w:cs/>
        </w:rPr>
        <w:t xml:space="preserve">ธันวาคม  </w:t>
      </w:r>
      <w:r w:rsidR="008B34D3"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1B0FB4F0" w14:textId="77777777" w:rsidR="005F78BA" w:rsidRPr="003A298A" w:rsidRDefault="005F78BA" w:rsidP="0077149F">
      <w:pPr>
        <w:rPr>
          <w:rFonts w:ascii="TH SarabunPSK" w:hAnsi="TH SarabunPSK" w:cs="TH SarabunPSK"/>
          <w:sz w:val="6"/>
          <w:szCs w:val="6"/>
        </w:rPr>
      </w:pPr>
    </w:p>
    <w:p w14:paraId="449D2B70" w14:textId="77777777" w:rsidR="005F78BA" w:rsidRPr="003A298A" w:rsidRDefault="007A67D6" w:rsidP="0077149F">
      <w:pPr>
        <w:ind w:right="-425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4A18C" wp14:editId="08D640D8">
                <wp:simplePos x="0" y="0"/>
                <wp:positionH relativeFrom="column">
                  <wp:posOffset>408305</wp:posOffset>
                </wp:positionH>
                <wp:positionV relativeFrom="paragraph">
                  <wp:posOffset>205740</wp:posOffset>
                </wp:positionV>
                <wp:extent cx="5203190" cy="0"/>
                <wp:effectExtent l="8255" t="5715" r="8255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31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CE12D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16.2pt" to="441.8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KC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5F78BA" w:rsidRPr="003A298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F78BA" w:rsidRPr="003A298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>ขอยื่นพิจารณากำหนดตำแหน่งทางวิชาการ</w:t>
      </w:r>
    </w:p>
    <w:p w14:paraId="5C982FC4" w14:textId="77777777" w:rsidR="005F78BA" w:rsidRPr="003A298A" w:rsidRDefault="005F78BA" w:rsidP="005F78BA">
      <w:pPr>
        <w:rPr>
          <w:rFonts w:ascii="TH SarabunPSK" w:hAnsi="TH SarabunPSK" w:cs="TH SarabunPSK"/>
          <w:spacing w:val="-6"/>
          <w:sz w:val="16"/>
          <w:szCs w:val="16"/>
        </w:rPr>
      </w:pPr>
    </w:p>
    <w:p w14:paraId="556D685D" w14:textId="77777777" w:rsidR="005F78BA" w:rsidRPr="003A298A" w:rsidRDefault="007A67D6" w:rsidP="005F78BA">
      <w:pPr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24ECD" wp14:editId="0815C805">
                <wp:simplePos x="0" y="0"/>
                <wp:positionH relativeFrom="column">
                  <wp:posOffset>-352425</wp:posOffset>
                </wp:positionH>
                <wp:positionV relativeFrom="paragraph">
                  <wp:posOffset>4445</wp:posOffset>
                </wp:positionV>
                <wp:extent cx="276225" cy="276225"/>
                <wp:effectExtent l="0" t="381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42264" w14:textId="77777777" w:rsidR="005F78BA" w:rsidRDefault="005F78BA" w:rsidP="005F78BA">
                            <w:r>
                              <w:sym w:font="Wingdings 2" w:char="F06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24E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75pt;margin-top:.35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" stroked="f">
                <v:textbox>
                  <w:txbxContent>
                    <w:p w14:paraId="42742264" w14:textId="77777777" w:rsidR="005F78BA" w:rsidRDefault="005F78BA" w:rsidP="005F78BA">
                      <w:r>
                        <w:sym w:font="Wingdings 2" w:char="F06A"/>
                      </w:r>
                    </w:p>
                  </w:txbxContent>
                </v:textbox>
              </v:shape>
            </w:pict>
          </mc:Fallback>
        </mc:AlternateContent>
      </w:r>
      <w:r w:rsidR="005F78BA" w:rsidRPr="003A298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เรียน</w:t>
      </w:r>
      <w:r w:rsidR="005F78BA" w:rsidRPr="003A29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78BA" w:rsidRPr="003A298A">
        <w:rPr>
          <w:rFonts w:ascii="TH SarabunPSK" w:hAnsi="TH SarabunPSK" w:cs="TH SarabunPSK"/>
          <w:sz w:val="32"/>
          <w:szCs w:val="32"/>
        </w:rPr>
        <w:t xml:space="preserve"> </w:t>
      </w:r>
      <w:r w:rsidR="00533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8BA">
        <w:rPr>
          <w:rFonts w:ascii="TH SarabunPSK" w:hAnsi="TH SarabunPSK" w:cs="TH SarabunPSK" w:hint="cs"/>
          <w:sz w:val="32"/>
          <w:szCs w:val="32"/>
          <w:cs/>
        </w:rPr>
        <w:t>คณบดีคณะวิศวกรรมศาสตร์</w:t>
      </w:r>
      <w:r w:rsidR="00C57C01">
        <w:rPr>
          <w:rFonts w:ascii="TH SarabunPSK" w:hAnsi="TH SarabunPSK" w:cs="TH SarabunPSK"/>
          <w:sz w:val="32"/>
          <w:szCs w:val="32"/>
        </w:rPr>
        <w:t xml:space="preserve"> </w:t>
      </w:r>
      <w:r w:rsidR="005F78BA">
        <w:rPr>
          <w:rFonts w:ascii="TH SarabunPSK" w:hAnsi="TH SarabunPSK" w:cs="TH SarabunPSK" w:hint="cs"/>
          <w:sz w:val="32"/>
          <w:szCs w:val="32"/>
          <w:cs/>
        </w:rPr>
        <w:t xml:space="preserve">ศรีราชา  </w:t>
      </w:r>
    </w:p>
    <w:p w14:paraId="6149A2C8" w14:textId="77777777" w:rsidR="005F78BA" w:rsidRPr="003A298A" w:rsidRDefault="005F78BA" w:rsidP="005F78BA">
      <w:pPr>
        <w:jc w:val="thaiDistribute"/>
        <w:rPr>
          <w:rFonts w:ascii="TH SarabunPSK" w:hAnsi="TH SarabunPSK" w:cs="TH SarabunPSK"/>
          <w:sz w:val="16"/>
          <w:szCs w:val="16"/>
        </w:rPr>
      </w:pPr>
      <w:r w:rsidRPr="003A298A">
        <w:rPr>
          <w:rFonts w:ascii="TH SarabunPSK" w:hAnsi="TH SarabunPSK" w:cs="TH SarabunPSK"/>
          <w:sz w:val="32"/>
          <w:szCs w:val="32"/>
          <w:cs/>
        </w:rPr>
        <w:tab/>
      </w:r>
      <w:r w:rsidRPr="003A298A">
        <w:rPr>
          <w:rFonts w:ascii="TH SarabunPSK" w:hAnsi="TH SarabunPSK" w:cs="TH SarabunPSK"/>
          <w:sz w:val="32"/>
          <w:szCs w:val="32"/>
          <w:cs/>
        </w:rPr>
        <w:tab/>
      </w:r>
    </w:p>
    <w:p w14:paraId="60F6BB2E" w14:textId="1BD6800E" w:rsidR="005F78BA" w:rsidRPr="003A298A" w:rsidRDefault="00533772" w:rsidP="005F78B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="002E379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B31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8BA" w:rsidRPr="002E3792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พนักงานมหาวิทยาลัย </w:t>
      </w:r>
      <w:r w:rsidR="005F78BA" w:rsidRPr="00AD7F0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2E379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D41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121D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F78BA" w:rsidRPr="00AD7F0D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5F78BA" w:rsidRPr="00AD7F0D">
        <w:rPr>
          <w:rFonts w:ascii="TH SarabunPSK" w:hAnsi="TH SarabunPSK" w:cs="TH SarabunPSK"/>
          <w:sz w:val="32"/>
          <w:szCs w:val="32"/>
          <w:cs/>
        </w:rPr>
        <w:t>วิชาวิศวกรรม</w:t>
      </w:r>
      <w:r w:rsidR="002E379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B1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8BA" w:rsidRPr="00AD7F0D">
        <w:rPr>
          <w:rFonts w:ascii="TH SarabunPSK" w:hAnsi="TH SarabunPSK" w:cs="TH SarabunPSK"/>
          <w:sz w:val="32"/>
          <w:szCs w:val="32"/>
          <w:cs/>
        </w:rPr>
        <w:t>มีความประสงค์ที่จะขอยื่นแบบคำขอรับการพิจารณากำหนดตำแ</w:t>
      </w:r>
      <w:r w:rsidR="0052121D">
        <w:rPr>
          <w:rFonts w:ascii="TH SarabunPSK" w:hAnsi="TH SarabunPSK" w:cs="TH SarabunPSK"/>
          <w:sz w:val="32"/>
          <w:szCs w:val="32"/>
          <w:cs/>
        </w:rPr>
        <w:t>หน่งทางวิชาการ</w:t>
      </w:r>
      <w:r w:rsidRPr="00AD7F0D">
        <w:rPr>
          <w:rFonts w:ascii="TH SarabunPSK" w:hAnsi="TH SarabunPSK" w:cs="TH SarabunPSK"/>
          <w:sz w:val="32"/>
          <w:szCs w:val="32"/>
          <w:cs/>
        </w:rPr>
        <w:t>ในตำแหน่ง</w:t>
      </w:r>
      <w:r w:rsidR="002E379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F78BA" w:rsidRPr="00AD7F0D">
        <w:rPr>
          <w:rFonts w:ascii="TH SarabunPSK" w:hAnsi="TH SarabunPSK" w:cs="TH SarabunPSK"/>
          <w:sz w:val="32"/>
          <w:szCs w:val="32"/>
          <w:cs/>
        </w:rPr>
        <w:t xml:space="preserve"> โดยได้แนบเอกสารมา</w:t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>พร้อมนี้  คือ</w:t>
      </w:r>
    </w:p>
    <w:p w14:paraId="7477BC75" w14:textId="77777777" w:rsidR="005F78BA" w:rsidRPr="00AD7F0D" w:rsidRDefault="008B77A1" w:rsidP="008B77A1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B77A1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8BA" w:rsidRPr="00AD7F0D">
        <w:rPr>
          <w:rFonts w:ascii="TH SarabunPSK" w:hAnsi="TH SarabunPSK" w:cs="TH SarabunPSK"/>
          <w:sz w:val="32"/>
          <w:szCs w:val="32"/>
          <w:cs/>
        </w:rPr>
        <w:t>จำนวน  4  ชุด</w:t>
      </w:r>
    </w:p>
    <w:p w14:paraId="3085D229" w14:textId="77777777" w:rsidR="00B15679" w:rsidRDefault="005F78BA" w:rsidP="00B15679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 </w:t>
      </w:r>
      <w:r w:rsidRPr="003A298A">
        <w:rPr>
          <w:rFonts w:ascii="TH SarabunPSK" w:hAnsi="TH SarabunPSK" w:cs="TH SarabunPSK"/>
          <w:sz w:val="32"/>
          <w:szCs w:val="32"/>
          <w:cs/>
        </w:rPr>
        <w:t>จำนวน  4  ชุด</w:t>
      </w:r>
    </w:p>
    <w:p w14:paraId="18DC39E7" w14:textId="77777777" w:rsidR="005F78BA" w:rsidRPr="00533772" w:rsidRDefault="005F78BA" w:rsidP="005F78B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3A5FF93" w14:textId="77777777" w:rsidR="005F78BA" w:rsidRPr="003A298A" w:rsidRDefault="005F78BA" w:rsidP="005F78BA">
      <w:pPr>
        <w:ind w:left="1440"/>
        <w:rPr>
          <w:rFonts w:ascii="TH SarabunPSK" w:hAnsi="TH SarabunPSK" w:cs="TH SarabunPSK"/>
          <w:sz w:val="32"/>
          <w:szCs w:val="32"/>
        </w:rPr>
      </w:pPr>
      <w:r w:rsidRPr="003A298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224A8E22" w14:textId="77777777" w:rsidR="005F78BA" w:rsidRDefault="005F78BA" w:rsidP="005F78BA">
      <w:pPr>
        <w:ind w:left="1440"/>
        <w:rPr>
          <w:rFonts w:ascii="TH SarabunPSK" w:hAnsi="TH SarabunPSK" w:cs="TH SarabunPSK"/>
          <w:sz w:val="32"/>
          <w:szCs w:val="32"/>
        </w:rPr>
      </w:pPr>
      <w:r w:rsidRPr="003A298A">
        <w:rPr>
          <w:rFonts w:ascii="TH SarabunPSK" w:hAnsi="TH SarabunPSK" w:cs="TH SarabunPSK"/>
          <w:sz w:val="32"/>
          <w:szCs w:val="32"/>
          <w:cs/>
        </w:rPr>
        <w:tab/>
      </w:r>
      <w:r w:rsidRPr="003A298A">
        <w:rPr>
          <w:rFonts w:ascii="TH SarabunPSK" w:hAnsi="TH SarabunPSK" w:cs="TH SarabunPSK"/>
          <w:sz w:val="32"/>
          <w:szCs w:val="32"/>
          <w:cs/>
        </w:rPr>
        <w:tab/>
      </w:r>
    </w:p>
    <w:p w14:paraId="213B7F20" w14:textId="77777777" w:rsidR="00924580" w:rsidRPr="00924580" w:rsidRDefault="009A1DCA" w:rsidP="005F78BA">
      <w:pPr>
        <w:ind w:left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</w:t>
      </w:r>
    </w:p>
    <w:p w14:paraId="0288C120" w14:textId="1613CC8E" w:rsidR="005F78BA" w:rsidRPr="007A67D6" w:rsidRDefault="005F78BA" w:rsidP="005F78BA">
      <w:pPr>
        <w:ind w:left="144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46F3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436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7F0D">
        <w:rPr>
          <w:rFonts w:ascii="TH SarabunPSK" w:hAnsi="TH SarabunPSK" w:cs="TH SarabunPSK"/>
          <w:sz w:val="32"/>
          <w:szCs w:val="32"/>
          <w:cs/>
        </w:rPr>
        <w:t>(</w:t>
      </w:r>
      <w:r w:rsidR="002E379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257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659B93" w14:textId="3818971A" w:rsidR="005F78BA" w:rsidRPr="003A298A" w:rsidRDefault="005F78BA" w:rsidP="005F78BA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3A298A">
        <w:rPr>
          <w:rFonts w:ascii="TH SarabunPSK" w:hAnsi="TH SarabunPSK" w:cs="TH SarabunPSK"/>
          <w:sz w:val="32"/>
          <w:szCs w:val="32"/>
          <w:cs/>
        </w:rPr>
        <w:tab/>
      </w:r>
      <w:r w:rsidRPr="003A298A">
        <w:rPr>
          <w:rFonts w:ascii="TH SarabunPSK" w:hAnsi="TH SarabunPSK" w:cs="TH SarabunPSK"/>
          <w:sz w:val="32"/>
          <w:szCs w:val="32"/>
          <w:cs/>
        </w:rPr>
        <w:tab/>
      </w:r>
      <w:r w:rsidRPr="003A298A">
        <w:rPr>
          <w:rFonts w:ascii="TH SarabunPSK" w:hAnsi="TH SarabunPSK" w:cs="TH SarabunPSK"/>
          <w:sz w:val="32"/>
          <w:szCs w:val="32"/>
          <w:cs/>
        </w:rPr>
        <w:tab/>
      </w:r>
      <w:r w:rsidR="008B193D">
        <w:rPr>
          <w:rFonts w:ascii="TH SarabunPSK" w:hAnsi="TH SarabunPSK" w:cs="TH SarabunPSK"/>
          <w:sz w:val="32"/>
          <w:szCs w:val="32"/>
          <w:cs/>
        </w:rPr>
        <w:tab/>
      </w:r>
      <w:r w:rsidR="008B193D">
        <w:rPr>
          <w:rFonts w:ascii="TH SarabunPSK" w:hAnsi="TH SarabunPSK" w:cs="TH SarabunPSK"/>
          <w:sz w:val="32"/>
          <w:szCs w:val="32"/>
          <w:cs/>
        </w:rPr>
        <w:tab/>
      </w:r>
      <w:r w:rsidR="00C57C0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B1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659" w:rsidRPr="002E3792">
        <w:rPr>
          <w:rFonts w:ascii="TH SarabunPSK" w:hAnsi="TH SarabunPSK" w:cs="TH SarabunPSK" w:hint="cs"/>
          <w:color w:val="FF0000"/>
          <w:sz w:val="32"/>
          <w:szCs w:val="32"/>
          <w:cs/>
        </w:rPr>
        <w:t>ผู้ช่วยศาสตราจารย์</w:t>
      </w:r>
    </w:p>
    <w:p w14:paraId="7C0E4405" w14:textId="77777777" w:rsidR="005F78BA" w:rsidRPr="003A298A" w:rsidRDefault="005F079C" w:rsidP="005F78BA">
      <w:pPr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72E79" wp14:editId="16AEBCD0">
                <wp:simplePos x="0" y="0"/>
                <wp:positionH relativeFrom="column">
                  <wp:posOffset>-276225</wp:posOffset>
                </wp:positionH>
                <wp:positionV relativeFrom="paragraph">
                  <wp:posOffset>273685</wp:posOffset>
                </wp:positionV>
                <wp:extent cx="3143250" cy="28765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8CA1C" w14:textId="77777777" w:rsidR="00D27F56" w:rsidRPr="003A298A" w:rsidRDefault="00D27F56" w:rsidP="005F079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A298A">
                              <w:rPr>
                                <w:rFonts w:ascii="TH SarabunPSK" w:hAnsi="TH SarabunPSK" w:cs="TH SarabunPSK"/>
                              </w:rPr>
                              <w:sym w:font="Wingdings 2" w:char="F06B"/>
                            </w:r>
                            <w:r w:rsidR="005F07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ได้ตรวจสอบคุณสมบัติเฉพาะตำแหน่ง  ชั่วโมงสอน</w:t>
                            </w:r>
                          </w:p>
                          <w:p w14:paraId="6F3E7BF2" w14:textId="5B017641" w:rsidR="00D27F56" w:rsidRPr="003A298A" w:rsidRDefault="00E46F3E" w:rsidP="0052121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แบบคำขอรับการพิจารณากำหนดตำแหน่</w:t>
                            </w:r>
                            <w:r w:rsidR="005144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</w:t>
                            </w:r>
                            <w:r w:rsidR="00E43659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รอง</w:t>
                            </w:r>
                            <w:r w:rsidR="007A67D6" w:rsidRPr="002E379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ศาสตราจารย์</w:t>
                            </w:r>
                            <w:r w:rsidR="00D27F56"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และผลงานทางวิชาการแล้ว อยู่ในเกณฑ์ที่</w:t>
                            </w:r>
                            <w:r w:rsidR="00D27F5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2121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ก.พ.อ.กำหนด </w:t>
                            </w:r>
                            <w:r w:rsidR="00D27F56"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จึงเห็นสมควรเสนอ</w:t>
                            </w:r>
                            <w:r w:rsidR="005F07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เข้าที่ประชุม</w:t>
                            </w:r>
                            <w:r w:rsidR="005F079C" w:rsidRPr="005F079C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คณะกรรมการบริหารทรัพยากรบุคคล</w:t>
                            </w:r>
                            <w:r w:rsidR="005F079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และค</w:t>
                            </w:r>
                            <w:r w:rsidR="00D27F56"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ณะกรรมการประจำคณะพิจารณาต่อไป</w:t>
                            </w:r>
                          </w:p>
                          <w:p w14:paraId="4B25E2B5" w14:textId="77777777" w:rsidR="00D27F56" w:rsidRDefault="00D27F56" w:rsidP="00D27F5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77713E5" w14:textId="77777777" w:rsidR="009079EA" w:rsidRPr="003A298A" w:rsidRDefault="009079EA" w:rsidP="00D27F5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E42FF5F" w14:textId="77777777" w:rsidR="00D27F56" w:rsidRPr="002E3792" w:rsidRDefault="00D27F56" w:rsidP="00D27F56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</w:p>
                          <w:p w14:paraId="6B4BCEC7" w14:textId="498B8C4C" w:rsidR="005F079C" w:rsidRPr="002E3792" w:rsidRDefault="005F079C" w:rsidP="005F079C">
                            <w:pPr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 </w:t>
                            </w:r>
                            <w:r w:rsidR="00DF3419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</w:t>
                            </w:r>
                            <w:r w:rsidR="00525778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</w:t>
                            </w:r>
                            <w:r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1B130A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</w:t>
                            </w:r>
                            <w:r w:rsidRPr="002E379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(</w:t>
                            </w:r>
                            <w:r w:rsidR="00E43659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ผ</w:t>
                            </w:r>
                            <w:r w:rsidR="00363C2D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ศ.ดร.</w:t>
                            </w:r>
                            <w:r w:rsidR="00E43659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จิราภรณ์ ประดับวงษ์</w:t>
                            </w:r>
                            <w:r w:rsidRPr="002E379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14:paraId="56489E74" w14:textId="46D2C999" w:rsidR="005F079C" w:rsidRPr="003A298A" w:rsidRDefault="005F079C" w:rsidP="005F079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       </w:t>
                            </w:r>
                            <w:r w:rsidR="003B3183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514404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   หัวหน้าภาควิชาวิศวกรรม</w:t>
                            </w:r>
                            <w:r w:rsidR="00E43659" w:rsidRPr="002E379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อุตสาหการ</w:t>
                            </w:r>
                          </w:p>
                          <w:p w14:paraId="3AF3B337" w14:textId="77777777" w:rsidR="005F079C" w:rsidRPr="003A298A" w:rsidRDefault="005F079C" w:rsidP="005F079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</w:t>
                            </w:r>
                            <w:r w:rsidR="00363C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E395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E9712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E395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</w:t>
                            </w:r>
                            <w:r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นที่............................................</w:t>
                            </w:r>
                          </w:p>
                          <w:p w14:paraId="322F0E1D" w14:textId="77777777" w:rsidR="00D27F56" w:rsidRPr="003A298A" w:rsidRDefault="00D27F56" w:rsidP="005F079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2E79" id="Text Box 10" o:spid="_x0000_s1027" type="#_x0000_t202" style="position:absolute;margin-left:-21.75pt;margin-top:21.55pt;width:247.5pt;height:2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" stroked="f">
                <v:textbox>
                  <w:txbxContent>
                    <w:p w14:paraId="5F08CA1C" w14:textId="77777777" w:rsidR="00D27F56" w:rsidRPr="003A298A" w:rsidRDefault="00D27F56" w:rsidP="005F079C">
                      <w:pPr>
                        <w:rPr>
                          <w:rFonts w:ascii="TH SarabunPSK" w:hAnsi="TH SarabunPSK" w:cs="TH SarabunPSK"/>
                        </w:rPr>
                      </w:pPr>
                      <w:r w:rsidRPr="003A298A">
                        <w:rPr>
                          <w:rFonts w:ascii="TH SarabunPSK" w:hAnsi="TH SarabunPSK" w:cs="TH SarabunPSK"/>
                        </w:rPr>
                        <w:sym w:font="Wingdings 2" w:char="F06B"/>
                      </w:r>
                      <w:r w:rsidR="005F079C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3A298A">
                        <w:rPr>
                          <w:rFonts w:ascii="TH SarabunPSK" w:hAnsi="TH SarabunPSK" w:cs="TH SarabunPSK"/>
                          <w:cs/>
                        </w:rPr>
                        <w:t>ได้ตรวจสอบคุณสมบัติเฉพาะตำแหน่ง  ชั่วโมงสอน</w:t>
                      </w:r>
                    </w:p>
                    <w:p w14:paraId="6F3E7BF2" w14:textId="5B017641" w:rsidR="00D27F56" w:rsidRPr="003A298A" w:rsidRDefault="00E46F3E" w:rsidP="0052121D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แบบคำขอรับการพิจารณากำหนดตำแหน่</w:t>
                      </w:r>
                      <w:r w:rsidR="00514404">
                        <w:rPr>
                          <w:rFonts w:ascii="TH SarabunPSK" w:hAnsi="TH SarabunPSK" w:cs="TH SarabunPSK" w:hint="cs"/>
                          <w:cs/>
                        </w:rPr>
                        <w:t>ง</w:t>
                      </w:r>
                      <w:r w:rsidR="00E43659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รอง</w:t>
                      </w:r>
                      <w:r w:rsidR="007A67D6" w:rsidRPr="002E379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ศาสตราจารย์</w:t>
                      </w:r>
                      <w:r w:rsidR="00D27F56" w:rsidRPr="003A298A">
                        <w:rPr>
                          <w:rFonts w:ascii="TH SarabunPSK" w:hAnsi="TH SarabunPSK" w:cs="TH SarabunPSK"/>
                          <w:cs/>
                        </w:rPr>
                        <w:t>และผลงานทางวิชาการแล้ว อยู่ในเกณฑ์ที่</w:t>
                      </w:r>
                      <w:r w:rsidR="00D27F5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2121D">
                        <w:rPr>
                          <w:rFonts w:ascii="TH SarabunPSK" w:hAnsi="TH SarabunPSK" w:cs="TH SarabunPSK"/>
                          <w:cs/>
                        </w:rPr>
                        <w:t xml:space="preserve">ก.พ.อ.กำหนด </w:t>
                      </w:r>
                      <w:r w:rsidR="00D27F56" w:rsidRPr="003A298A">
                        <w:rPr>
                          <w:rFonts w:ascii="TH SarabunPSK" w:hAnsi="TH SarabunPSK" w:cs="TH SarabunPSK"/>
                          <w:cs/>
                        </w:rPr>
                        <w:t>จึงเห็นสมควรเสนอ</w:t>
                      </w:r>
                      <w:r w:rsidR="005F079C">
                        <w:rPr>
                          <w:rFonts w:ascii="TH SarabunPSK" w:hAnsi="TH SarabunPSK" w:cs="TH SarabunPSK" w:hint="cs"/>
                          <w:cs/>
                        </w:rPr>
                        <w:t>เข้าที่ประชุม</w:t>
                      </w:r>
                      <w:r w:rsidR="005F079C" w:rsidRPr="005F079C">
                        <w:rPr>
                          <w:rFonts w:ascii="TH SarabunPSK" w:hAnsi="TH SarabunPSK" w:cs="TH SarabunPSK"/>
                          <w:cs/>
                        </w:rPr>
                        <w:t>คณะกรรมการบริหารทรัพยากรบุคคล</w:t>
                      </w:r>
                      <w:r w:rsidR="005F079C">
                        <w:rPr>
                          <w:rFonts w:ascii="TH SarabunPSK" w:hAnsi="TH SarabunPSK" w:cs="TH SarabunPSK" w:hint="cs"/>
                          <w:cs/>
                        </w:rPr>
                        <w:t>และค</w:t>
                      </w:r>
                      <w:r w:rsidR="00D27F56" w:rsidRPr="003A298A">
                        <w:rPr>
                          <w:rFonts w:ascii="TH SarabunPSK" w:hAnsi="TH SarabunPSK" w:cs="TH SarabunPSK"/>
                          <w:cs/>
                        </w:rPr>
                        <w:t>ณะกรรมการประจำคณะพิจารณาต่อไป</w:t>
                      </w:r>
                    </w:p>
                    <w:p w14:paraId="4B25E2B5" w14:textId="77777777" w:rsidR="00D27F56" w:rsidRDefault="00D27F56" w:rsidP="00D27F5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77713E5" w14:textId="77777777" w:rsidR="009079EA" w:rsidRPr="003A298A" w:rsidRDefault="009079EA" w:rsidP="00D27F56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7E42FF5F" w14:textId="77777777" w:rsidR="00D27F56" w:rsidRPr="002E3792" w:rsidRDefault="00D27F56" w:rsidP="00D27F56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</w:p>
                    <w:p w14:paraId="6B4BCEC7" w14:textId="498B8C4C" w:rsidR="005F079C" w:rsidRPr="002E3792" w:rsidRDefault="005F079C" w:rsidP="005F079C">
                      <w:pPr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 </w:t>
                      </w:r>
                      <w:r w:rsidR="00DF3419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</w:t>
                      </w:r>
                      <w:r w:rsidR="00525778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</w:t>
                      </w:r>
                      <w:r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 w:rsidR="001B130A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</w:t>
                      </w:r>
                      <w:r w:rsidRPr="002E379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(</w:t>
                      </w:r>
                      <w:r w:rsidR="00E43659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ผ</w:t>
                      </w:r>
                      <w:r w:rsidR="00363C2D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ศ.ดร.</w:t>
                      </w:r>
                      <w:r w:rsidR="00E43659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จิราภรณ์ ประดับวงษ์</w:t>
                      </w:r>
                      <w:r w:rsidRPr="002E379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)</w:t>
                      </w:r>
                    </w:p>
                    <w:p w14:paraId="56489E74" w14:textId="46D2C999" w:rsidR="005F079C" w:rsidRPr="003A298A" w:rsidRDefault="005F079C" w:rsidP="005F079C">
                      <w:pPr>
                        <w:rPr>
                          <w:rFonts w:ascii="TH SarabunPSK" w:hAnsi="TH SarabunPSK" w:cs="TH SarabunPSK"/>
                        </w:rPr>
                      </w:pPr>
                      <w:r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       </w:t>
                      </w:r>
                      <w:r w:rsidR="003B3183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</w:t>
                      </w:r>
                      <w:r w:rsidR="00514404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   หัวหน้าภาควิชาวิศวกรรม</w:t>
                      </w:r>
                      <w:r w:rsidR="00E43659" w:rsidRPr="002E379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อุตสาหการ</w:t>
                      </w:r>
                    </w:p>
                    <w:p w14:paraId="3AF3B337" w14:textId="77777777" w:rsidR="005F079C" w:rsidRPr="003A298A" w:rsidRDefault="005F079C" w:rsidP="005F079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</w:t>
                      </w:r>
                      <w:r w:rsidR="00363C2D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E395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E9712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E3959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</w:t>
                      </w:r>
                      <w:r w:rsidRPr="003A298A">
                        <w:rPr>
                          <w:rFonts w:ascii="TH SarabunPSK" w:hAnsi="TH SarabunPSK" w:cs="TH SarabunPSK"/>
                          <w:cs/>
                        </w:rPr>
                        <w:t>นที่............................................</w:t>
                      </w:r>
                    </w:p>
                    <w:p w14:paraId="322F0E1D" w14:textId="77777777" w:rsidR="00D27F56" w:rsidRPr="003A298A" w:rsidRDefault="00D27F56" w:rsidP="005F079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4810E" w14:textId="77777777" w:rsidR="005F78BA" w:rsidRPr="003A298A" w:rsidRDefault="005E3959" w:rsidP="005F78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E3DC5" wp14:editId="13E48FFA">
                <wp:simplePos x="0" y="0"/>
                <wp:positionH relativeFrom="column">
                  <wp:posOffset>2924175</wp:posOffset>
                </wp:positionH>
                <wp:positionV relativeFrom="paragraph">
                  <wp:posOffset>8255</wp:posOffset>
                </wp:positionV>
                <wp:extent cx="3143250" cy="28765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C8C24" w14:textId="77777777" w:rsidR="005E3959" w:rsidRPr="003A298A" w:rsidRDefault="005E3959" w:rsidP="005E395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sym w:font="Wingdings 2" w:char="F06C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นำเข้าที่ประชุมคณะกรรมการบริหารทรัพยากรบุคคลและคณะกรรมการประจำคณะ เพื่อพิจารณา</w:t>
                            </w:r>
                          </w:p>
                          <w:p w14:paraId="00C9087D" w14:textId="77777777" w:rsidR="005E3959" w:rsidRDefault="005E3959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B575ADC" w14:textId="77777777" w:rsidR="005E3959" w:rsidRPr="003A298A" w:rsidRDefault="005E3959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456D49" w14:textId="77777777" w:rsidR="005E3959" w:rsidRDefault="005E3959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F7E53C5" w14:textId="77777777" w:rsidR="005E3959" w:rsidRPr="003A298A" w:rsidRDefault="005E3959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C60ACFF" w14:textId="77777777" w:rsidR="005E3959" w:rsidRDefault="005E3959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รองศาสตราจารย์ ดร.สถาพร เชื้อเพ็ง</w:t>
                            </w:r>
                            <w:r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3D97301" w14:textId="77777777" w:rsidR="005E3959" w:rsidRPr="003A298A" w:rsidRDefault="00C57C01" w:rsidP="005E395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</w:t>
                            </w:r>
                            <w:r w:rsidR="005E395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คณบดีคณะวิศวกรรมศาสตร์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E395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ศรีราชา</w:t>
                            </w:r>
                          </w:p>
                          <w:p w14:paraId="181DA1F7" w14:textId="77777777" w:rsidR="005E3959" w:rsidRPr="003A298A" w:rsidRDefault="005E3959" w:rsidP="005E395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วั</w:t>
                            </w:r>
                            <w:r w:rsidRPr="003A298A">
                              <w:rPr>
                                <w:rFonts w:ascii="TH SarabunPSK" w:hAnsi="TH SarabunPSK" w:cs="TH SarabunPSK"/>
                                <w:cs/>
                              </w:rPr>
                              <w:t>นที่............................................</w:t>
                            </w:r>
                          </w:p>
                          <w:p w14:paraId="43DB47D6" w14:textId="77777777" w:rsidR="005E3959" w:rsidRPr="003A298A" w:rsidRDefault="005E3959" w:rsidP="005E395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3DC5" id="_x0000_s1028" type="#_x0000_t202" style="position:absolute;left:0;text-align:left;margin-left:230.25pt;margin-top:.65pt;width:247.5pt;height:2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" stroked="f">
                <v:textbox>
                  <w:txbxContent>
                    <w:p w14:paraId="0FEC8C24" w14:textId="77777777" w:rsidR="005E3959" w:rsidRPr="003A298A" w:rsidRDefault="005E3959" w:rsidP="005E395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sym w:font="Wingdings 2" w:char="F06C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นำเข้าที่ประชุมคณะกรรมการบริหารทรัพยากรบุคคลและคณะกรรมการประจำคณะ เพื่อพิจารณา</w:t>
                      </w:r>
                    </w:p>
                    <w:p w14:paraId="00C9087D" w14:textId="77777777" w:rsidR="005E3959" w:rsidRDefault="005E3959" w:rsidP="005E395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B575ADC" w14:textId="77777777" w:rsidR="005E3959" w:rsidRPr="003A298A" w:rsidRDefault="005E3959" w:rsidP="005E395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1456D49" w14:textId="77777777" w:rsidR="005E3959" w:rsidRDefault="005E3959" w:rsidP="005E395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7F7E53C5" w14:textId="77777777" w:rsidR="005E3959" w:rsidRPr="003A298A" w:rsidRDefault="005E3959" w:rsidP="005E395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2C60ACFF" w14:textId="77777777" w:rsidR="005E3959" w:rsidRDefault="005E3959" w:rsidP="005E395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รองศาสตราจารย์ ดร.สถาพร เชื้อเพ็ง</w:t>
                      </w:r>
                      <w:r w:rsidRPr="003A298A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3D97301" w14:textId="77777777" w:rsidR="005E3959" w:rsidRPr="003A298A" w:rsidRDefault="00C57C01" w:rsidP="005E3959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</w:t>
                      </w:r>
                      <w:r w:rsidR="005E3959">
                        <w:rPr>
                          <w:rFonts w:ascii="TH SarabunPSK" w:hAnsi="TH SarabunPSK" w:cs="TH SarabunPSK" w:hint="cs"/>
                          <w:cs/>
                        </w:rPr>
                        <w:t>คณบดีคณะวิศวกรรมศาสตร์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E3959">
                        <w:rPr>
                          <w:rFonts w:ascii="TH SarabunPSK" w:hAnsi="TH SarabunPSK" w:cs="TH SarabunPSK" w:hint="cs"/>
                          <w:cs/>
                        </w:rPr>
                        <w:t>ศรีราชา</w:t>
                      </w:r>
                    </w:p>
                    <w:p w14:paraId="181DA1F7" w14:textId="77777777" w:rsidR="005E3959" w:rsidRPr="003A298A" w:rsidRDefault="005E3959" w:rsidP="005E395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วั</w:t>
                      </w:r>
                      <w:r w:rsidRPr="003A298A">
                        <w:rPr>
                          <w:rFonts w:ascii="TH SarabunPSK" w:hAnsi="TH SarabunPSK" w:cs="TH SarabunPSK"/>
                          <w:cs/>
                        </w:rPr>
                        <w:t>นที่............................................</w:t>
                      </w:r>
                    </w:p>
                    <w:p w14:paraId="43DB47D6" w14:textId="77777777" w:rsidR="005E3959" w:rsidRPr="003A298A" w:rsidRDefault="005E3959" w:rsidP="005E395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ab/>
      </w:r>
      <w:r w:rsidR="005F78BA" w:rsidRPr="003A298A">
        <w:rPr>
          <w:rFonts w:ascii="TH SarabunPSK" w:hAnsi="TH SarabunPSK" w:cs="TH SarabunPSK"/>
          <w:sz w:val="32"/>
          <w:szCs w:val="32"/>
          <w:cs/>
        </w:rPr>
        <w:tab/>
      </w:r>
    </w:p>
    <w:p w14:paraId="26E7DF10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  <w:r w:rsidRPr="003A298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 w:rsidRPr="003A29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652EA6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  <w:r w:rsidRPr="003A298A">
        <w:rPr>
          <w:rFonts w:ascii="TH SarabunPSK" w:hAnsi="TH SarabunPSK" w:cs="TH SarabunPSK"/>
          <w:sz w:val="32"/>
          <w:szCs w:val="32"/>
        </w:rPr>
        <w:tab/>
      </w:r>
      <w:r w:rsidRPr="003A298A">
        <w:rPr>
          <w:rFonts w:ascii="TH SarabunPSK" w:hAnsi="TH SarabunPSK" w:cs="TH SarabunPSK"/>
          <w:sz w:val="32"/>
          <w:szCs w:val="32"/>
        </w:rPr>
        <w:tab/>
      </w:r>
      <w:r w:rsidRPr="003A298A">
        <w:rPr>
          <w:rFonts w:ascii="TH SarabunPSK" w:hAnsi="TH SarabunPSK" w:cs="TH SarabunPSK"/>
          <w:sz w:val="32"/>
          <w:szCs w:val="32"/>
        </w:rPr>
        <w:tab/>
      </w:r>
      <w:r w:rsidRPr="003A298A">
        <w:rPr>
          <w:rFonts w:ascii="TH SarabunPSK" w:hAnsi="TH SarabunPSK" w:cs="TH SarabunPSK"/>
          <w:sz w:val="32"/>
          <w:szCs w:val="32"/>
        </w:rPr>
        <w:tab/>
      </w:r>
    </w:p>
    <w:p w14:paraId="4CBB54DF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49B3BC30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0F475ABA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3F704A84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51E78597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39FCD151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32F6D3A3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4221EB6E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2A51C549" w14:textId="77777777" w:rsidR="005F78BA" w:rsidRPr="003A298A" w:rsidRDefault="005F78BA" w:rsidP="005F78BA">
      <w:pPr>
        <w:rPr>
          <w:rFonts w:ascii="TH SarabunPSK" w:hAnsi="TH SarabunPSK" w:cs="TH SarabunPSK"/>
          <w:sz w:val="32"/>
          <w:szCs w:val="32"/>
        </w:rPr>
      </w:pPr>
    </w:p>
    <w:p w14:paraId="1E0A51B2" w14:textId="77777777" w:rsidR="00D11F8E" w:rsidRDefault="00D11F8E"/>
    <w:sectPr w:rsidR="00D11F8E" w:rsidSect="00534E57">
      <w:pgSz w:w="11906" w:h="16838"/>
      <w:pgMar w:top="85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66B"/>
    <w:multiLevelType w:val="hybridMultilevel"/>
    <w:tmpl w:val="46441F84"/>
    <w:lvl w:ilvl="0" w:tplc="BA2EE91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C24EDD"/>
    <w:multiLevelType w:val="hybridMultilevel"/>
    <w:tmpl w:val="6164C6B2"/>
    <w:lvl w:ilvl="0" w:tplc="8CB8F090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BA"/>
    <w:rsid w:val="000118F3"/>
    <w:rsid w:val="00067186"/>
    <w:rsid w:val="000A4BF7"/>
    <w:rsid w:val="0010498A"/>
    <w:rsid w:val="0011171A"/>
    <w:rsid w:val="00154153"/>
    <w:rsid w:val="00161D63"/>
    <w:rsid w:val="00181E4D"/>
    <w:rsid w:val="001B130A"/>
    <w:rsid w:val="001D59A9"/>
    <w:rsid w:val="00212152"/>
    <w:rsid w:val="00255321"/>
    <w:rsid w:val="00287FDC"/>
    <w:rsid w:val="002E3792"/>
    <w:rsid w:val="00363C2D"/>
    <w:rsid w:val="003B3183"/>
    <w:rsid w:val="00514404"/>
    <w:rsid w:val="00516266"/>
    <w:rsid w:val="0052121D"/>
    <w:rsid w:val="00522FC9"/>
    <w:rsid w:val="005246CF"/>
    <w:rsid w:val="00525778"/>
    <w:rsid w:val="00533772"/>
    <w:rsid w:val="00534E57"/>
    <w:rsid w:val="00590FF7"/>
    <w:rsid w:val="005E3959"/>
    <w:rsid w:val="005F079C"/>
    <w:rsid w:val="005F78BA"/>
    <w:rsid w:val="006067DA"/>
    <w:rsid w:val="006619AF"/>
    <w:rsid w:val="00662469"/>
    <w:rsid w:val="006A1353"/>
    <w:rsid w:val="0077149F"/>
    <w:rsid w:val="007A52B9"/>
    <w:rsid w:val="007A67D6"/>
    <w:rsid w:val="007C2E2B"/>
    <w:rsid w:val="00802151"/>
    <w:rsid w:val="00816939"/>
    <w:rsid w:val="008B193D"/>
    <w:rsid w:val="008B34D3"/>
    <w:rsid w:val="008B77A1"/>
    <w:rsid w:val="008D250D"/>
    <w:rsid w:val="009079EA"/>
    <w:rsid w:val="00916005"/>
    <w:rsid w:val="00924580"/>
    <w:rsid w:val="0093294C"/>
    <w:rsid w:val="0094762B"/>
    <w:rsid w:val="009535F9"/>
    <w:rsid w:val="00987F3C"/>
    <w:rsid w:val="0099487B"/>
    <w:rsid w:val="00997B7E"/>
    <w:rsid w:val="009A1DCA"/>
    <w:rsid w:val="00A031EE"/>
    <w:rsid w:val="00A417DD"/>
    <w:rsid w:val="00AA0727"/>
    <w:rsid w:val="00AA4ABA"/>
    <w:rsid w:val="00AD0936"/>
    <w:rsid w:val="00AD4117"/>
    <w:rsid w:val="00AD7F0D"/>
    <w:rsid w:val="00AE4B18"/>
    <w:rsid w:val="00B15679"/>
    <w:rsid w:val="00B96AE2"/>
    <w:rsid w:val="00BA06AC"/>
    <w:rsid w:val="00C57C01"/>
    <w:rsid w:val="00C926F0"/>
    <w:rsid w:val="00CC1ACD"/>
    <w:rsid w:val="00D04F6A"/>
    <w:rsid w:val="00D11F8E"/>
    <w:rsid w:val="00D27F56"/>
    <w:rsid w:val="00DF3419"/>
    <w:rsid w:val="00DF42CB"/>
    <w:rsid w:val="00E067E1"/>
    <w:rsid w:val="00E11153"/>
    <w:rsid w:val="00E20A4E"/>
    <w:rsid w:val="00E43659"/>
    <w:rsid w:val="00E45AEB"/>
    <w:rsid w:val="00E46F3E"/>
    <w:rsid w:val="00E70EB5"/>
    <w:rsid w:val="00E73DA4"/>
    <w:rsid w:val="00E9712E"/>
    <w:rsid w:val="00EC283D"/>
    <w:rsid w:val="00EC678F"/>
    <w:rsid w:val="00ED131D"/>
    <w:rsid w:val="00ED625E"/>
    <w:rsid w:val="00EF186F"/>
    <w:rsid w:val="00F04698"/>
    <w:rsid w:val="00F140B7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ABA6"/>
  <w15:docId w15:val="{39219F3C-8D3D-4117-8951-C310F80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BA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BA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5F78B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78B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KU_SRC</cp:lastModifiedBy>
  <cp:revision>5</cp:revision>
  <cp:lastPrinted>2023-12-22T08:49:00Z</cp:lastPrinted>
  <dcterms:created xsi:type="dcterms:W3CDTF">2023-11-15T09:51:00Z</dcterms:created>
  <dcterms:modified xsi:type="dcterms:W3CDTF">2024-01-15T10:39:00Z</dcterms:modified>
</cp:coreProperties>
</file>